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val="en-US"/>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val="en-US"/>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BC07A1" w:rsidRDefault="00951799" w:rsidP="00951799">
      <w:pPr>
        <w:rPr>
          <w:sz w:val="24"/>
          <w:szCs w:val="24"/>
        </w:rPr>
      </w:pPr>
      <w:r w:rsidRPr="00951799">
        <w:rPr>
          <w:sz w:val="24"/>
          <w:szCs w:val="24"/>
        </w:rPr>
        <w:t>If you hover over the clock, you will see a tooltip showing you when this draft is set to publish. </w:t>
      </w:r>
      <w:r w:rsidR="00BC07A1">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0"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1"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noProof/>
          <w:sz w:val="24"/>
          <w:szCs w:val="24"/>
          <w:lang w:val="en-US"/>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0"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sidR="000A6DDE" w:rsidRPr="00F96BA5">
        <w:rPr>
          <w:b/>
          <w:sz w:val="24"/>
          <w:szCs w:val="24"/>
        </w:rPr>
        <w:t>SectionTitle</w:t>
      </w:r>
      <w:r>
        <w:rPr>
          <w:b/>
          <w:sz w:val="24"/>
          <w:szCs w:val="24"/>
        </w:rPr>
        <w:t>”)</w:t>
      </w:r>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bookmarkStart w:id="0" w:name="_GoBack"/>
      <w:bookmarkEnd w:id="0"/>
    </w:p>
    <w:p w:rsidR="00BC454F" w:rsidRPr="00F96BA5" w:rsidRDefault="00BC454F" w:rsidP="000A6DDE">
      <w:pPr>
        <w:rPr>
          <w:sz w:val="24"/>
          <w:szCs w:val="24"/>
        </w:rPr>
      </w:pPr>
    </w:p>
    <w:sectPr w:rsidR="00BC454F"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1A42" w:rsidRDefault="00D81A42" w:rsidP="009B204A">
      <w:pPr>
        <w:spacing w:after="0" w:line="240" w:lineRule="auto"/>
      </w:pPr>
      <w:r>
        <w:separator/>
      </w:r>
    </w:p>
  </w:endnote>
  <w:endnote w:type="continuationSeparator" w:id="0">
    <w:p w:rsidR="00D81A42" w:rsidRDefault="00D81A42"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1A42" w:rsidRDefault="00D81A42" w:rsidP="009B204A">
      <w:pPr>
        <w:spacing w:after="0" w:line="240" w:lineRule="auto"/>
      </w:pPr>
      <w:r>
        <w:separator/>
      </w:r>
    </w:p>
  </w:footnote>
  <w:footnote w:type="continuationSeparator" w:id="0">
    <w:p w:rsidR="00D81A42" w:rsidRDefault="00D81A42"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9"/>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2"/>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1"/>
  </w:num>
  <w:num w:numId="28">
    <w:abstractNumId w:val="20"/>
  </w:num>
  <w:num w:numId="29">
    <w:abstractNumId w:val="7"/>
  </w:num>
  <w:num w:numId="30">
    <w:abstractNumId w:val="17"/>
  </w:num>
  <w:num w:numId="31">
    <w:abstractNumId w:val="27"/>
  </w:num>
  <w:num w:numId="32">
    <w:abstractNumId w:val="3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0F58"/>
    <w:rsid w:val="0003404F"/>
    <w:rsid w:val="000342C4"/>
    <w:rsid w:val="0004610C"/>
    <w:rsid w:val="00047B1D"/>
    <w:rsid w:val="00071465"/>
    <w:rsid w:val="00073A65"/>
    <w:rsid w:val="00075274"/>
    <w:rsid w:val="00075ED3"/>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25685"/>
    <w:rsid w:val="00141BE2"/>
    <w:rsid w:val="00147023"/>
    <w:rsid w:val="00147929"/>
    <w:rsid w:val="00154270"/>
    <w:rsid w:val="00172671"/>
    <w:rsid w:val="00172BEA"/>
    <w:rsid w:val="001741D4"/>
    <w:rsid w:val="00174B40"/>
    <w:rsid w:val="00175272"/>
    <w:rsid w:val="001863EA"/>
    <w:rsid w:val="00186C1B"/>
    <w:rsid w:val="001A24F4"/>
    <w:rsid w:val="001A3AF4"/>
    <w:rsid w:val="001B4EAA"/>
    <w:rsid w:val="001C082D"/>
    <w:rsid w:val="001C6BE4"/>
    <w:rsid w:val="001D68A7"/>
    <w:rsid w:val="001E6E7B"/>
    <w:rsid w:val="00203210"/>
    <w:rsid w:val="00205DB1"/>
    <w:rsid w:val="00211E37"/>
    <w:rsid w:val="00213CAE"/>
    <w:rsid w:val="00216DA4"/>
    <w:rsid w:val="00227378"/>
    <w:rsid w:val="00230C7C"/>
    <w:rsid w:val="00236803"/>
    <w:rsid w:val="00255FE9"/>
    <w:rsid w:val="002611D7"/>
    <w:rsid w:val="00263300"/>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80AF0"/>
    <w:rsid w:val="00384261"/>
    <w:rsid w:val="003860A9"/>
    <w:rsid w:val="00387178"/>
    <w:rsid w:val="003874B5"/>
    <w:rsid w:val="003A4C1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DF4"/>
    <w:rsid w:val="00487345"/>
    <w:rsid w:val="004A0CFD"/>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4A86"/>
    <w:rsid w:val="005154A6"/>
    <w:rsid w:val="0052027C"/>
    <w:rsid w:val="00520754"/>
    <w:rsid w:val="005344E4"/>
    <w:rsid w:val="00537CB1"/>
    <w:rsid w:val="00544296"/>
    <w:rsid w:val="00547F3E"/>
    <w:rsid w:val="005504D6"/>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3B0"/>
    <w:rsid w:val="005B3C3B"/>
    <w:rsid w:val="005C286F"/>
    <w:rsid w:val="005D1E57"/>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76EAD"/>
    <w:rsid w:val="00877BED"/>
    <w:rsid w:val="00883F3D"/>
    <w:rsid w:val="00885E51"/>
    <w:rsid w:val="00886A00"/>
    <w:rsid w:val="008915A2"/>
    <w:rsid w:val="0089198A"/>
    <w:rsid w:val="00893D94"/>
    <w:rsid w:val="008A3309"/>
    <w:rsid w:val="008B4965"/>
    <w:rsid w:val="008B4BEF"/>
    <w:rsid w:val="008B53D3"/>
    <w:rsid w:val="008C2D9C"/>
    <w:rsid w:val="008C542D"/>
    <w:rsid w:val="008D3272"/>
    <w:rsid w:val="008D384A"/>
    <w:rsid w:val="008F20D6"/>
    <w:rsid w:val="008F2341"/>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02E1E"/>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54F"/>
    <w:rsid w:val="00BC4B6C"/>
    <w:rsid w:val="00BE1A8C"/>
    <w:rsid w:val="00BE20CF"/>
    <w:rsid w:val="00BF05B5"/>
    <w:rsid w:val="00BF09A6"/>
    <w:rsid w:val="00C05673"/>
    <w:rsid w:val="00C05D34"/>
    <w:rsid w:val="00C205F5"/>
    <w:rsid w:val="00C2480A"/>
    <w:rsid w:val="00C2608E"/>
    <w:rsid w:val="00C30750"/>
    <w:rsid w:val="00C32C76"/>
    <w:rsid w:val="00C36283"/>
    <w:rsid w:val="00C37662"/>
    <w:rsid w:val="00C40061"/>
    <w:rsid w:val="00C432DD"/>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3039D"/>
    <w:rsid w:val="00D42858"/>
    <w:rsid w:val="00D4579C"/>
    <w:rsid w:val="00D4621D"/>
    <w:rsid w:val="00D46335"/>
    <w:rsid w:val="00D54EA1"/>
    <w:rsid w:val="00D558D2"/>
    <w:rsid w:val="00D710A8"/>
    <w:rsid w:val="00D81A42"/>
    <w:rsid w:val="00D81ADF"/>
    <w:rsid w:val="00D93EDD"/>
    <w:rsid w:val="00D9778E"/>
    <w:rsid w:val="00DA1DD2"/>
    <w:rsid w:val="00DA559B"/>
    <w:rsid w:val="00DB3336"/>
    <w:rsid w:val="00DC701E"/>
    <w:rsid w:val="00DD0F3D"/>
    <w:rsid w:val="00DD578B"/>
    <w:rsid w:val="00DD5870"/>
    <w:rsid w:val="00DD67E2"/>
    <w:rsid w:val="00DE079E"/>
    <w:rsid w:val="00DE0C29"/>
    <w:rsid w:val="00DE4987"/>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35E8"/>
    <w:rsid w:val="00EF55C6"/>
    <w:rsid w:val="00F06727"/>
    <w:rsid w:val="00F079A4"/>
    <w:rsid w:val="00F12CF4"/>
    <w:rsid w:val="00F24B3A"/>
    <w:rsid w:val="00F41BCE"/>
    <w:rsid w:val="00F52148"/>
    <w:rsid w:val="00F650C1"/>
    <w:rsid w:val="00F71590"/>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93E74"/>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hyperlink" Target="https://antaris.github.io/RazorEngine/" TargetMode="External"/><Relationship Id="rId115"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tinymce.com/" TargetMode="External"/><Relationship Id="rId105" Type="http://schemas.openxmlformats.org/officeDocument/2006/relationships/image" Target="media/image95.png"/><Relationship Id="rId113" Type="http://schemas.openxmlformats.org/officeDocument/2006/relationships/image" Target="media/image102.png"/><Relationship Id="rId118" Type="http://schemas.openxmlformats.org/officeDocument/2006/relationships/theme" Target="theme/theme1.xml"/><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ace.c9.io/"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15242</TotalTime>
  <Pages>67</Pages>
  <Words>4319</Words>
  <Characters>24621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353</cp:revision>
  <dcterms:created xsi:type="dcterms:W3CDTF">2017-02-10T18:34:00Z</dcterms:created>
  <dcterms:modified xsi:type="dcterms:W3CDTF">2017-07-25T14:49:00Z</dcterms:modified>
</cp:coreProperties>
</file>